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BA2B15">
        <w:t>664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BA2B15">
        <w:t>002501-26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22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 w:rsidRPr="009E0F4A">
        <w:t xml:space="preserve">директора </w:t>
      </w:r>
      <w:r w:rsidR="00AC0BF9">
        <w:t xml:space="preserve">ООО </w:t>
      </w:r>
      <w:r w:rsidR="00CB5162">
        <w:t>«</w:t>
      </w:r>
      <w:r w:rsidR="00BA2B15">
        <w:t>Спецтрансснаб» Кудрик Егора Алексеевича</w:t>
      </w:r>
      <w:r w:rsidR="00C97677">
        <w:t xml:space="preserve">, </w:t>
      </w:r>
      <w:r w:rsidR="00AE3096">
        <w:t>…….</w:t>
      </w:r>
      <w:r w:rsidR="00C97677">
        <w:t xml:space="preserve"> </w:t>
      </w:r>
      <w:r w:rsidRPr="009E0F4A">
        <w:t xml:space="preserve"> года рожд</w:t>
      </w:r>
      <w:r w:rsidRPr="009E0F4A">
        <w:t>ения</w:t>
      </w:r>
      <w:r w:rsidR="00AC0BF9">
        <w:t xml:space="preserve"> в </w:t>
      </w:r>
      <w:r w:rsidR="00AE3096">
        <w:t>…….</w:t>
      </w:r>
      <w:r w:rsidR="00DE0211">
        <w:t>,</w:t>
      </w:r>
      <w:r w:rsidR="00AD0859">
        <w:t xml:space="preserve"> </w:t>
      </w:r>
      <w:r w:rsidRPr="009E0F4A">
        <w:t xml:space="preserve">проживает по адресу: </w:t>
      </w:r>
      <w:r w:rsidR="00AE3096">
        <w:t>…….</w:t>
      </w:r>
      <w:r w:rsidRP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CB5162">
        <w:rPr>
          <w:bCs/>
        </w:rPr>
        <w:t xml:space="preserve">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FA1418">
        <w:t xml:space="preserve">ООО </w:t>
      </w:r>
      <w:r w:rsidR="00BA2B15">
        <w:t xml:space="preserve">«Спецтрансснаб»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BA2B15">
        <w:t>Интернациональная, д. 37, кв. 163</w:t>
      </w:r>
      <w:r w:rsidRPr="00E84E96">
        <w:rPr>
          <w:bCs/>
        </w:rPr>
        <w:t xml:space="preserve">) </w:t>
      </w:r>
      <w:r w:rsidR="00BA2B15">
        <w:rPr>
          <w:bCs/>
          <w:color w:val="002060"/>
        </w:rPr>
        <w:t>Кудрик Е.А</w:t>
      </w:r>
      <w:r w:rsidR="00603F7D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603F7D">
        <w:t>декларация</w:t>
      </w:r>
      <w:r w:rsidRPr="00E84E96">
        <w:t xml:space="preserve"> </w:t>
      </w:r>
      <w:r w:rsidR="007712D1">
        <w:t xml:space="preserve">не </w:t>
      </w:r>
      <w:r w:rsidRPr="00E84E96">
        <w:t>представлен</w:t>
      </w:r>
      <w:r w:rsidR="00603F7D">
        <w:t>а</w:t>
      </w:r>
      <w:r w:rsidRPr="00E84E96">
        <w:t>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BA2B15">
        <w:rPr>
          <w:bCs/>
          <w:color w:val="002060"/>
        </w:rPr>
        <w:t>Кудрик Е.А.</w:t>
      </w:r>
      <w:r w:rsidRPr="00E84E96" w:rsidR="00BA2B15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</w:t>
      </w:r>
      <w:r w:rsidRPr="00E84E96">
        <w:t>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603F7D">
        <w:t>7</w:t>
      </w:r>
      <w:r w:rsidR="00BA2B15">
        <w:t>900346100001</w:t>
      </w:r>
      <w:r w:rsidR="00603F7D">
        <w:t xml:space="preserve"> </w:t>
      </w:r>
      <w:r w:rsidRPr="00E84E96">
        <w:t xml:space="preserve">от </w:t>
      </w:r>
      <w:r w:rsidR="00BA2B15">
        <w:t>19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</w:t>
      </w:r>
      <w:r w:rsidRPr="00801EB1">
        <w:t xml:space="preserve">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</w:t>
      </w:r>
      <w:r w:rsidRPr="00E84E96">
        <w:t>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</w:t>
      </w:r>
      <w:r w:rsidRPr="00E84E96">
        <w:rPr>
          <w:shd w:val="clear" w:color="auto" w:fill="FFFFFF"/>
        </w:rPr>
        <w:t>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</w:t>
      </w:r>
      <w:r w:rsidRPr="00E84E96">
        <w:rPr>
          <w:shd w:val="clear" w:color="auto" w:fill="FFFFFF"/>
        </w:rPr>
        <w:t>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декларации по НДС</w:t>
      </w:r>
      <w:r w:rsidRPr="00E84E96">
        <w:t xml:space="preserve"> за </w:t>
      </w:r>
      <w:r>
        <w:t xml:space="preserve">2 квартал 2023 года </w:t>
      </w:r>
      <w:r w:rsidR="00BA2B15">
        <w:rPr>
          <w:bCs/>
          <w:color w:val="002060"/>
        </w:rPr>
        <w:t>Кудрик Е.А.</w:t>
      </w:r>
      <w:r w:rsidRPr="00E84E96" w:rsidR="00BA2B15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</w:t>
      </w:r>
      <w:r w:rsidRPr="00E84E96">
        <w:t>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</w:t>
      </w:r>
      <w:r w:rsidRPr="00E84E96">
        <w:t>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FA1418" w:rsidRPr="00777FE7" w:rsidP="00FA1418">
      <w:pPr>
        <w:autoSpaceDE w:val="0"/>
        <w:ind w:right="-284" w:firstLine="540"/>
        <w:jc w:val="both"/>
      </w:pPr>
      <w:r w:rsidRPr="00777FE7">
        <w:t xml:space="preserve">При назначении наказания мировой судья учитывает </w:t>
      </w:r>
      <w:r w:rsidRPr="00777FE7">
        <w:t>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</w:t>
      </w:r>
      <w:r w:rsidRPr="00777FE7">
        <w:t xml:space="preserve">ду о назначении административного наказания в виде </w:t>
      </w:r>
      <w:r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FA1418" w:rsidP="00FA1418">
      <w:pPr>
        <w:widowControl w:val="0"/>
        <w:ind w:right="-284" w:firstLine="540"/>
        <w:jc w:val="both"/>
      </w:pPr>
      <w:r w:rsidRPr="009E0F4A">
        <w:t xml:space="preserve">директора </w:t>
      </w:r>
      <w:r>
        <w:t>ООО «Спецтрансснаб» Кудрик Егора Алексеевича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777FE7">
        <w:t xml:space="preserve">назначить наказание в виде </w:t>
      </w:r>
      <w:r>
        <w:t xml:space="preserve">предупреждения. </w:t>
      </w:r>
    </w:p>
    <w:p w:rsidR="00FA1418" w:rsidRPr="00777FE7" w:rsidP="00FA1418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</w:t>
      </w:r>
      <w:r w:rsidRPr="00777FE7">
        <w:t>ли получения в Нижневартовский городской суд, через мирового судью судебного участка № 10.</w:t>
      </w:r>
    </w:p>
    <w:p w:rsidR="00CB5162" w:rsidP="00FA1418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985FCB">
      <w:pPr>
        <w:ind w:right="-284" w:firstLine="426"/>
        <w:jc w:val="both"/>
      </w:pPr>
      <w:r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096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C21D8"/>
    <w:rsid w:val="005D1520"/>
    <w:rsid w:val="005E202D"/>
    <w:rsid w:val="005E4677"/>
    <w:rsid w:val="005E61DA"/>
    <w:rsid w:val="005F494E"/>
    <w:rsid w:val="00603353"/>
    <w:rsid w:val="00603F7D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12D1"/>
    <w:rsid w:val="007766D9"/>
    <w:rsid w:val="00777FE7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096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2B15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